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D1" w:rsidRPr="001103D1" w:rsidRDefault="001103D1" w:rsidP="001103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«Студия речевого развития</w:t>
      </w:r>
      <w:r w:rsidR="00187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детей с </w:t>
      </w:r>
      <w:proofErr w:type="spellStart"/>
      <w:r w:rsidR="00187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аллергопатологией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103D1" w:rsidRPr="001103D1" w:rsidRDefault="001103D1" w:rsidP="00110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радостью сообщаем, что проект </w:t>
      </w:r>
      <w:r w:rsidRPr="00110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«Студия речевого развития для детей </w:t>
      </w:r>
      <w:r w:rsidR="00BE6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proofErr w:type="spellStart"/>
      <w:r w:rsidR="00BE6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аллергопа</w:t>
      </w:r>
      <w:r w:rsidR="00187B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тологией</w:t>
      </w:r>
      <w:proofErr w:type="spellEnd"/>
      <w:r w:rsidR="00187B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 победителем   конкурса грантов «Энергия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добра» благотворительного фонд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End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Татнефть</w:t>
      </w:r>
      <w:proofErr w:type="spellEnd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уже осенью 2022 мы приступаем к реали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проекта. В рамках проекта 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приобрести оборудование  «Интерактивный 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гопедический комплекс </w:t>
      </w:r>
      <w:proofErr w:type="spellStart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Logo</w:t>
      </w:r>
      <w:proofErr w:type="spellEnd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«Антошка»,</w:t>
      </w:r>
      <w:r w:rsidRPr="00110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STEAM набор «Решение сказочных проблем»</w:t>
      </w:r>
      <w:r w:rsidR="00BE699C">
        <w:rPr>
          <w:rFonts w:ascii="Times New Roman" w:hAnsi="Times New Roman" w:cs="Times New Roman"/>
          <w:sz w:val="24"/>
          <w:szCs w:val="24"/>
        </w:rPr>
        <w:t>.</w:t>
      </w:r>
    </w:p>
    <w:p w:rsidR="001103D1" w:rsidRPr="001103D1" w:rsidRDefault="001103D1" w:rsidP="00110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использования </w:t>
      </w:r>
      <w:proofErr w:type="spellStart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Logo</w:t>
      </w:r>
      <w:proofErr w:type="spellEnd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«Антошка» ребята не только погрузятся в учебу, но и:</w:t>
      </w:r>
    </w:p>
    <w:p w:rsidR="001103D1" w:rsidRPr="001103D1" w:rsidRDefault="001103D1" w:rsidP="001103D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увеличат свой словарный запас;</w:t>
      </w:r>
    </w:p>
    <w:p w:rsidR="001103D1" w:rsidRPr="001103D1" w:rsidRDefault="001103D1" w:rsidP="001103D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разовьют логическое мышление, память, внимание;</w:t>
      </w:r>
    </w:p>
    <w:p w:rsidR="001103D1" w:rsidRPr="001103D1" w:rsidRDefault="001103D1" w:rsidP="001103D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улучшат мелкую моторику рук;</w:t>
      </w:r>
    </w:p>
    <w:p w:rsidR="001103D1" w:rsidRPr="001103D1" w:rsidRDefault="001103D1" w:rsidP="001103D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исправят речевые дефекты;</w:t>
      </w:r>
    </w:p>
    <w:p w:rsidR="001103D1" w:rsidRPr="001103D1" w:rsidRDefault="001103D1" w:rsidP="001103D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 коммуникативные навыки.</w:t>
      </w:r>
    </w:p>
    <w:p w:rsidR="001103D1" w:rsidRPr="001103D1" w:rsidRDefault="001103D1" w:rsidP="00110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же предусмотрены различные методические пособия, которые помогут в развитии детей.</w:t>
      </w:r>
    </w:p>
    <w:p w:rsidR="001103D1" w:rsidRPr="001103D1" w:rsidRDefault="001103D1" w:rsidP="00110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Дети 5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-7 лет, благодаря реализации проекта получат возможность с октября по апрель месяц  пройти курс занятий  по специальной  коррекционно-развивающей программе 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Логоша</w:t>
      </w:r>
      <w:proofErr w:type="spellEnd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использованием интерактивного логопедического комплекса.  Занятия будут проходить 1 раз в неделю. Игровая система объединяет в себе инновационные технологии и учитывает специфику дошкольного возраста детей. Дополнительно планируем провести сери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открытых занятий, мастер-класс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родителей, а также весной </w:t>
      </w:r>
      <w:r>
        <w:rPr>
          <w:rFonts w:ascii="Times New Roman" w:hAnsi="Times New Roman" w:cs="Times New Roman"/>
          <w:sz w:val="24"/>
          <w:szCs w:val="24"/>
        </w:rPr>
        <w:t>провести городской семинар</w:t>
      </w:r>
      <w:r w:rsidRPr="00F40EDD">
        <w:rPr>
          <w:rFonts w:ascii="Times New Roman" w:hAnsi="Times New Roman" w:cs="Times New Roman"/>
          <w:sz w:val="24"/>
          <w:szCs w:val="24"/>
        </w:rPr>
        <w:t xml:space="preserve"> для педагогов ДОУ </w:t>
      </w:r>
      <w:r w:rsidR="00BE699C">
        <w:rPr>
          <w:rFonts w:ascii="Times New Roman" w:hAnsi="Times New Roman" w:cs="Times New Roman"/>
          <w:sz w:val="24"/>
          <w:szCs w:val="24"/>
        </w:rPr>
        <w:t>города Набережные Челны на тему</w:t>
      </w:r>
      <w:r w:rsidRPr="00F40EDD">
        <w:rPr>
          <w:rFonts w:ascii="Times New Roman" w:hAnsi="Times New Roman" w:cs="Times New Roman"/>
          <w:sz w:val="24"/>
          <w:szCs w:val="24"/>
        </w:rPr>
        <w:t>:</w:t>
      </w:r>
      <w:r w:rsidR="00BE699C">
        <w:rPr>
          <w:rFonts w:ascii="Times New Roman" w:hAnsi="Times New Roman" w:cs="Times New Roman"/>
          <w:sz w:val="24"/>
          <w:szCs w:val="24"/>
        </w:rPr>
        <w:t xml:space="preserve"> </w:t>
      </w:r>
      <w:r w:rsidRPr="00F40EDD">
        <w:rPr>
          <w:rFonts w:ascii="Times New Roman" w:hAnsi="Times New Roman" w:cs="Times New Roman"/>
          <w:sz w:val="24"/>
          <w:szCs w:val="24"/>
        </w:rPr>
        <w:t>«Использование STEAM технологии по развитию речи для детей дошкольного возраста».</w:t>
      </w:r>
    </w:p>
    <w:p w:rsidR="001103D1" w:rsidRPr="001103D1" w:rsidRDefault="001103D1" w:rsidP="00110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реализуется на базе </w:t>
      </w:r>
      <w:r w:rsidR="002F4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№109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Курай</w:t>
      </w:r>
      <w:proofErr w:type="spellEnd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 финансовой поддержке благотворительного фонда «</w:t>
      </w:r>
      <w:proofErr w:type="spellStart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Татнефть</w:t>
      </w:r>
      <w:proofErr w:type="spellEnd"/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При возникновении  вопросов просим вас обращаться к координатору проекта –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аведующей ДОУ Гавриловой Р.А.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старшему воспитателю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</w:t>
      </w:r>
      <w:r w:rsidRPr="0011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03D1" w:rsidRDefault="001103D1" w:rsidP="001103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3D1" w:rsidRPr="001103D1" w:rsidRDefault="001103D1" w:rsidP="00110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110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разработан на площадке тренинг - платформы проектного офиса «Перспектива» город Набережные Челны Республики Татарстан.</w:t>
      </w:r>
    </w:p>
    <w:p w:rsidR="00244493" w:rsidRDefault="002F4E5F" w:rsidP="001103D1">
      <w:pPr>
        <w:spacing w:after="0" w:line="240" w:lineRule="auto"/>
      </w:pPr>
    </w:p>
    <w:sectPr w:rsidR="00244493" w:rsidSect="00D7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66D2"/>
    <w:multiLevelType w:val="multilevel"/>
    <w:tmpl w:val="3F6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1103D1"/>
    <w:rsid w:val="0009091E"/>
    <w:rsid w:val="001103D1"/>
    <w:rsid w:val="00187B62"/>
    <w:rsid w:val="002F4E5F"/>
    <w:rsid w:val="006C06E3"/>
    <w:rsid w:val="00797CF4"/>
    <w:rsid w:val="00AC63BA"/>
    <w:rsid w:val="00BE699C"/>
    <w:rsid w:val="00D76B0A"/>
    <w:rsid w:val="00F1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1566</Characters>
  <Application>Microsoft Office Word</Application>
  <DocSecurity>0</DocSecurity>
  <Lines>13</Lines>
  <Paragraphs>3</Paragraphs>
  <ScaleCrop>false</ScaleCrop>
  <Company>Microsoft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dcterms:created xsi:type="dcterms:W3CDTF">2022-08-02T14:52:00Z</dcterms:created>
  <dcterms:modified xsi:type="dcterms:W3CDTF">2022-08-02T15:57:00Z</dcterms:modified>
</cp:coreProperties>
</file>